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F6" w:rsidRPr="00F10AF6" w:rsidRDefault="00F10AF6" w:rsidP="00F10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F10AF6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4F9B4A7" wp14:editId="5A946639">
            <wp:extent cx="4200525" cy="5429250"/>
            <wp:effectExtent l="0" t="0" r="9525" b="0"/>
            <wp:docPr id="1" name="Picture 1" descr="http://www.teach-nology.com/gold/langorg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ach-nology.com/gold/langorgb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47B6" w:rsidRDefault="006F47B6"/>
    <w:p w:rsidR="00F10AF6" w:rsidRDefault="00F10AF6"/>
    <w:p w:rsidR="00F10AF6" w:rsidRDefault="00F10AF6"/>
    <w:p w:rsidR="00F10AF6" w:rsidRDefault="00F10AF6"/>
    <w:p w:rsidR="00F10AF6" w:rsidRDefault="00F10AF6"/>
    <w:p w:rsidR="00F10AF6" w:rsidRDefault="00F10AF6"/>
    <w:p w:rsidR="00F10AF6" w:rsidRDefault="00F10AF6"/>
    <w:p w:rsidR="00F10AF6" w:rsidRDefault="00F10AF6"/>
    <w:p w:rsidR="00F10AF6" w:rsidRDefault="00F10AF6">
      <w:hyperlink r:id="rId6" w:history="1">
        <w:r w:rsidRPr="00221AE4">
          <w:rPr>
            <w:rStyle w:val="Hyperlink"/>
          </w:rPr>
          <w:t>http://www.teach-nology.com</w:t>
        </w:r>
      </w:hyperlink>
      <w:r>
        <w:t xml:space="preserve"> </w:t>
      </w:r>
    </w:p>
    <w:sectPr w:rsidR="00F10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F6"/>
    <w:rsid w:val="006F47B6"/>
    <w:rsid w:val="00F1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AF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10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AF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10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ach-nology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2013-03-13T23:53:00Z</dcterms:created>
  <dcterms:modified xsi:type="dcterms:W3CDTF">2013-03-13T23:56:00Z</dcterms:modified>
</cp:coreProperties>
</file>